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30" w:rsidRDefault="00F63164" w:rsidP="00085BA0">
      <w:pPr>
        <w:pStyle w:val="Tittel"/>
        <w:rPr>
          <w:sz w:val="44"/>
        </w:rPr>
      </w:pPr>
      <w:r w:rsidRPr="00085BA0">
        <w:rPr>
          <w:sz w:val="44"/>
        </w:rPr>
        <w:t>Søknad om arbeidsrettet rehabilitering – dagtilbud</w:t>
      </w:r>
    </w:p>
    <w:p w:rsidR="00085BA0" w:rsidRPr="00400BDE" w:rsidRDefault="00085BA0" w:rsidP="00400BDE">
      <w:pPr>
        <w:pStyle w:val="Overskrift1"/>
      </w:pPr>
      <w:r w:rsidRPr="00400BDE">
        <w:t>Personalia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2" w:space="0" w:color="ED7D31" w:themeColor="accent2"/>
          <w:insideV w:val="single" w:sz="2" w:space="0" w:color="ED7D31" w:themeColor="accent2"/>
        </w:tblBorders>
        <w:tblLook w:val="04A0" w:firstRow="1" w:lastRow="0" w:firstColumn="1" w:lastColumn="0" w:noHBand="0" w:noVBand="1"/>
      </w:tblPr>
      <w:tblGrid>
        <w:gridCol w:w="1434"/>
        <w:gridCol w:w="3095"/>
        <w:gridCol w:w="1685"/>
        <w:gridCol w:w="2812"/>
      </w:tblGrid>
      <w:tr w:rsidR="00F63164" w:rsidTr="00400BDE">
        <w:tc>
          <w:tcPr>
            <w:tcW w:w="1434" w:type="dxa"/>
          </w:tcPr>
          <w:p w:rsidR="00F63164" w:rsidRDefault="00F63164" w:rsidP="00085BA0">
            <w:pPr>
              <w:spacing w:line="276" w:lineRule="auto"/>
            </w:pPr>
            <w:r>
              <w:t>Navn:</w:t>
            </w:r>
          </w:p>
        </w:tc>
        <w:tc>
          <w:tcPr>
            <w:tcW w:w="3095" w:type="dxa"/>
          </w:tcPr>
          <w:p w:rsidR="00F63164" w:rsidRDefault="00F63164" w:rsidP="00085BA0">
            <w:pPr>
              <w:spacing w:line="276" w:lineRule="auto"/>
            </w:pPr>
          </w:p>
        </w:tc>
        <w:tc>
          <w:tcPr>
            <w:tcW w:w="1685" w:type="dxa"/>
          </w:tcPr>
          <w:p w:rsidR="00F63164" w:rsidRDefault="00F63164" w:rsidP="00085BA0">
            <w:pPr>
              <w:spacing w:line="276" w:lineRule="auto"/>
            </w:pPr>
            <w:r>
              <w:t>Personnummer:</w:t>
            </w:r>
          </w:p>
        </w:tc>
        <w:tc>
          <w:tcPr>
            <w:tcW w:w="2812" w:type="dxa"/>
          </w:tcPr>
          <w:p w:rsidR="00F63164" w:rsidRDefault="00F63164" w:rsidP="00085BA0">
            <w:pPr>
              <w:spacing w:line="276" w:lineRule="auto"/>
            </w:pPr>
          </w:p>
        </w:tc>
      </w:tr>
      <w:tr w:rsidR="00F63164" w:rsidTr="00400BDE">
        <w:tc>
          <w:tcPr>
            <w:tcW w:w="1434" w:type="dxa"/>
          </w:tcPr>
          <w:p w:rsidR="00F63164" w:rsidRDefault="00F63164" w:rsidP="00085BA0">
            <w:pPr>
              <w:spacing w:line="276" w:lineRule="auto"/>
            </w:pPr>
            <w:r>
              <w:t>Adresse:</w:t>
            </w:r>
          </w:p>
        </w:tc>
        <w:tc>
          <w:tcPr>
            <w:tcW w:w="7592" w:type="dxa"/>
            <w:gridSpan w:val="3"/>
          </w:tcPr>
          <w:p w:rsidR="00F63164" w:rsidRDefault="00F63164" w:rsidP="00085BA0">
            <w:pPr>
              <w:spacing w:line="276" w:lineRule="auto"/>
            </w:pPr>
          </w:p>
        </w:tc>
      </w:tr>
      <w:tr w:rsidR="00F63164" w:rsidTr="00400BDE">
        <w:tc>
          <w:tcPr>
            <w:tcW w:w="1434" w:type="dxa"/>
          </w:tcPr>
          <w:p w:rsidR="00F63164" w:rsidRDefault="00F63164" w:rsidP="00085BA0">
            <w:pPr>
              <w:spacing w:line="276" w:lineRule="auto"/>
            </w:pPr>
            <w:r>
              <w:t>Postnummer:</w:t>
            </w:r>
          </w:p>
        </w:tc>
        <w:tc>
          <w:tcPr>
            <w:tcW w:w="3095" w:type="dxa"/>
          </w:tcPr>
          <w:p w:rsidR="00F63164" w:rsidRDefault="00F63164" w:rsidP="00085BA0">
            <w:pPr>
              <w:spacing w:line="276" w:lineRule="auto"/>
            </w:pPr>
          </w:p>
        </w:tc>
        <w:tc>
          <w:tcPr>
            <w:tcW w:w="1685" w:type="dxa"/>
          </w:tcPr>
          <w:p w:rsidR="00F63164" w:rsidRDefault="00F63164" w:rsidP="00085BA0">
            <w:pPr>
              <w:spacing w:line="276" w:lineRule="auto"/>
            </w:pPr>
            <w:r>
              <w:t>Poststed:</w:t>
            </w:r>
          </w:p>
        </w:tc>
        <w:tc>
          <w:tcPr>
            <w:tcW w:w="2812" w:type="dxa"/>
          </w:tcPr>
          <w:p w:rsidR="00F63164" w:rsidRDefault="00F63164" w:rsidP="00085BA0">
            <w:pPr>
              <w:spacing w:line="276" w:lineRule="auto"/>
            </w:pPr>
          </w:p>
        </w:tc>
      </w:tr>
      <w:tr w:rsidR="00F63164" w:rsidTr="00400BDE">
        <w:tc>
          <w:tcPr>
            <w:tcW w:w="1434" w:type="dxa"/>
          </w:tcPr>
          <w:p w:rsidR="00F63164" w:rsidRDefault="00F63164" w:rsidP="00085BA0">
            <w:pPr>
              <w:spacing w:line="276" w:lineRule="auto"/>
            </w:pPr>
            <w:r>
              <w:t>E-post:</w:t>
            </w:r>
          </w:p>
        </w:tc>
        <w:tc>
          <w:tcPr>
            <w:tcW w:w="3095" w:type="dxa"/>
          </w:tcPr>
          <w:p w:rsidR="00F63164" w:rsidRDefault="00F63164" w:rsidP="00085BA0">
            <w:pPr>
              <w:spacing w:line="276" w:lineRule="auto"/>
            </w:pPr>
          </w:p>
        </w:tc>
        <w:tc>
          <w:tcPr>
            <w:tcW w:w="1685" w:type="dxa"/>
          </w:tcPr>
          <w:p w:rsidR="00F63164" w:rsidRDefault="00F63164" w:rsidP="00085BA0">
            <w:pPr>
              <w:spacing w:line="276" w:lineRule="auto"/>
            </w:pPr>
            <w:r>
              <w:t>Mobil:</w:t>
            </w:r>
          </w:p>
        </w:tc>
        <w:tc>
          <w:tcPr>
            <w:tcW w:w="2812" w:type="dxa"/>
          </w:tcPr>
          <w:p w:rsidR="00F63164" w:rsidRDefault="00F63164" w:rsidP="00085BA0">
            <w:pPr>
              <w:spacing w:line="276" w:lineRule="auto"/>
            </w:pPr>
          </w:p>
        </w:tc>
      </w:tr>
    </w:tbl>
    <w:p w:rsidR="00F63164" w:rsidRDefault="00F63164"/>
    <w:p w:rsidR="00085BA0" w:rsidRPr="00400BDE" w:rsidRDefault="00085BA0" w:rsidP="00400BDE">
      <w:pPr>
        <w:pStyle w:val="Overskrift1"/>
      </w:pPr>
      <w:r w:rsidRPr="00400BDE">
        <w:t>Kontaktperson NAV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2" w:space="0" w:color="ED7D31" w:themeColor="accent2"/>
          <w:insideV w:val="single" w:sz="2" w:space="0" w:color="ED7D31" w:themeColor="accent2"/>
        </w:tblBorders>
        <w:tblLook w:val="04A0" w:firstRow="1" w:lastRow="0" w:firstColumn="1" w:lastColumn="0" w:noHBand="0" w:noVBand="1"/>
      </w:tblPr>
      <w:tblGrid>
        <w:gridCol w:w="1593"/>
        <w:gridCol w:w="3012"/>
        <w:gridCol w:w="1684"/>
        <w:gridCol w:w="2737"/>
      </w:tblGrid>
      <w:tr w:rsidR="004E13ED" w:rsidTr="003D7CD9">
        <w:tc>
          <w:tcPr>
            <w:tcW w:w="1593" w:type="dxa"/>
          </w:tcPr>
          <w:p w:rsidR="004E13ED" w:rsidRDefault="004E13ED" w:rsidP="00085BA0">
            <w:pPr>
              <w:spacing w:line="276" w:lineRule="auto"/>
            </w:pPr>
            <w:r>
              <w:t>NAV-kontor:</w:t>
            </w:r>
          </w:p>
        </w:tc>
        <w:tc>
          <w:tcPr>
            <w:tcW w:w="7433" w:type="dxa"/>
            <w:gridSpan w:val="3"/>
          </w:tcPr>
          <w:p w:rsidR="004E13ED" w:rsidRDefault="004E13ED" w:rsidP="00085BA0">
            <w:pPr>
              <w:spacing w:line="276" w:lineRule="auto"/>
            </w:pPr>
          </w:p>
        </w:tc>
      </w:tr>
      <w:tr w:rsidR="007168D5" w:rsidTr="00400BDE">
        <w:tc>
          <w:tcPr>
            <w:tcW w:w="1593" w:type="dxa"/>
          </w:tcPr>
          <w:p w:rsidR="007168D5" w:rsidRDefault="007168D5" w:rsidP="00085BA0">
            <w:pPr>
              <w:spacing w:line="276" w:lineRule="auto"/>
            </w:pPr>
            <w:r>
              <w:t>Kontaktperson:</w:t>
            </w:r>
          </w:p>
        </w:tc>
        <w:tc>
          <w:tcPr>
            <w:tcW w:w="7433" w:type="dxa"/>
            <w:gridSpan w:val="3"/>
          </w:tcPr>
          <w:p w:rsidR="007168D5" w:rsidRDefault="007168D5" w:rsidP="00085BA0">
            <w:pPr>
              <w:spacing w:line="276" w:lineRule="auto"/>
            </w:pPr>
          </w:p>
        </w:tc>
      </w:tr>
      <w:tr w:rsidR="007168D5" w:rsidTr="00400BDE">
        <w:tc>
          <w:tcPr>
            <w:tcW w:w="1593" w:type="dxa"/>
          </w:tcPr>
          <w:p w:rsidR="007168D5" w:rsidRDefault="007168D5" w:rsidP="00085BA0">
            <w:pPr>
              <w:spacing w:line="276" w:lineRule="auto"/>
            </w:pPr>
            <w:r>
              <w:t>Telefon (</w:t>
            </w:r>
            <w:proofErr w:type="spellStart"/>
            <w:r>
              <w:t>dir</w:t>
            </w:r>
            <w:proofErr w:type="spellEnd"/>
            <w:r>
              <w:t>):</w:t>
            </w:r>
          </w:p>
        </w:tc>
        <w:tc>
          <w:tcPr>
            <w:tcW w:w="3012" w:type="dxa"/>
          </w:tcPr>
          <w:p w:rsidR="007168D5" w:rsidRDefault="007168D5" w:rsidP="00085BA0">
            <w:pPr>
              <w:spacing w:line="276" w:lineRule="auto"/>
            </w:pPr>
          </w:p>
        </w:tc>
        <w:tc>
          <w:tcPr>
            <w:tcW w:w="1684" w:type="dxa"/>
          </w:tcPr>
          <w:p w:rsidR="007168D5" w:rsidRDefault="007168D5" w:rsidP="00085BA0">
            <w:pPr>
              <w:spacing w:line="276" w:lineRule="auto"/>
            </w:pPr>
            <w:r>
              <w:t>E-post:</w:t>
            </w:r>
          </w:p>
        </w:tc>
        <w:tc>
          <w:tcPr>
            <w:tcW w:w="2737" w:type="dxa"/>
          </w:tcPr>
          <w:p w:rsidR="007168D5" w:rsidRDefault="007168D5" w:rsidP="00085BA0">
            <w:pPr>
              <w:spacing w:line="276" w:lineRule="auto"/>
            </w:pPr>
          </w:p>
        </w:tc>
      </w:tr>
    </w:tbl>
    <w:p w:rsidR="007168D5" w:rsidRDefault="007168D5"/>
    <w:p w:rsidR="007168D5" w:rsidRDefault="007168D5">
      <w:r>
        <w:t>Aktuelle deltakere for arbeidsrettet rehabilitering (ARR) er personer som er sykemeldt og/eller har fått arbeidsevnen sin nedsatt slik at de hindres i å skaffe eller å beholde inntektsgivende arbeid. Velg kategorien som beskriver situasjonen best: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2" w:space="0" w:color="ED7D31" w:themeColor="accent2"/>
          <w:insideV w:val="single" w:sz="2" w:space="0" w:color="ED7D31" w:themeColor="accent2"/>
        </w:tblBorders>
        <w:tblLook w:val="04A0" w:firstRow="1" w:lastRow="0" w:firstColumn="1" w:lastColumn="0" w:noHBand="0" w:noVBand="1"/>
      </w:tblPr>
      <w:tblGrid>
        <w:gridCol w:w="828"/>
        <w:gridCol w:w="8198"/>
      </w:tblGrid>
      <w:tr w:rsidR="00D2649B" w:rsidTr="00400BDE">
        <w:sdt>
          <w:sdtPr>
            <w:id w:val="48967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2649B" w:rsidRDefault="00D2649B" w:rsidP="00400B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2649B" w:rsidRDefault="00D2649B" w:rsidP="00400BDE">
            <w:r>
              <w:t>Har arbeidsforhold</w:t>
            </w:r>
          </w:p>
        </w:tc>
      </w:tr>
      <w:tr w:rsidR="00D2649B" w:rsidTr="00400BDE">
        <w:sdt>
          <w:sdtPr>
            <w:id w:val="-4595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2649B" w:rsidRDefault="00D2649B" w:rsidP="00400B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2649B" w:rsidRDefault="00D2649B" w:rsidP="00400BDE">
            <w:r>
              <w:t>Har ikke arbeidsforhold</w:t>
            </w:r>
          </w:p>
        </w:tc>
      </w:tr>
    </w:tbl>
    <w:p w:rsidR="007168D5" w:rsidRDefault="007168D5"/>
    <w:p w:rsidR="00D2649B" w:rsidRPr="00400BDE" w:rsidRDefault="00FA2C7B" w:rsidP="00400BDE">
      <w:pPr>
        <w:pStyle w:val="Overskrift1"/>
      </w:pPr>
      <w:r w:rsidRPr="00400BDE">
        <w:t>Tilleggsinformasjon</w:t>
      </w:r>
    </w:p>
    <w:tbl>
      <w:tblPr>
        <w:tblStyle w:val="Tabellrutenett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434"/>
        <w:gridCol w:w="3095"/>
        <w:gridCol w:w="1685"/>
        <w:gridCol w:w="2812"/>
      </w:tblGrid>
      <w:tr w:rsidR="00FA2C7B" w:rsidTr="00400BDE">
        <w:tc>
          <w:tcPr>
            <w:tcW w:w="143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</w:tcPr>
          <w:p w:rsidR="00FA2C7B" w:rsidRDefault="00FA2C7B" w:rsidP="00400BDE">
            <w:r>
              <w:t>Arbeidsgiver:</w:t>
            </w:r>
          </w:p>
        </w:tc>
        <w:tc>
          <w:tcPr>
            <w:tcW w:w="3095" w:type="dxa"/>
            <w:tcBorders>
              <w:top w:val="single" w:sz="18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</w:tcPr>
          <w:p w:rsidR="00FA2C7B" w:rsidRDefault="00FA2C7B" w:rsidP="00400BDE"/>
        </w:tc>
        <w:tc>
          <w:tcPr>
            <w:tcW w:w="1685" w:type="dxa"/>
            <w:tcBorders>
              <w:top w:val="single" w:sz="18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</w:tcPr>
          <w:p w:rsidR="00FA2C7B" w:rsidRDefault="00FA2C7B" w:rsidP="00400BDE">
            <w:r>
              <w:t>Stilling:</w:t>
            </w:r>
          </w:p>
        </w:tc>
        <w:tc>
          <w:tcPr>
            <w:tcW w:w="2812" w:type="dxa"/>
            <w:tcBorders>
              <w:top w:val="single" w:sz="18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18" w:space="0" w:color="ED7D31" w:themeColor="accent2"/>
            </w:tcBorders>
          </w:tcPr>
          <w:p w:rsidR="00FA2C7B" w:rsidRDefault="00FA2C7B" w:rsidP="00400BDE"/>
        </w:tc>
      </w:tr>
      <w:tr w:rsidR="00FA2C7B" w:rsidTr="00400BDE">
        <w:tc>
          <w:tcPr>
            <w:tcW w:w="9026" w:type="dxa"/>
            <w:gridSpan w:val="4"/>
            <w:tcBorders>
              <w:top w:val="single" w:sz="2" w:space="0" w:color="ED7D31" w:themeColor="accent2"/>
              <w:left w:val="single" w:sz="18" w:space="0" w:color="ED7D31" w:themeColor="accent2"/>
              <w:bottom w:val="single" w:sz="2" w:space="0" w:color="ED7D31" w:themeColor="accent2"/>
              <w:right w:val="single" w:sz="18" w:space="0" w:color="ED7D31" w:themeColor="accent2"/>
            </w:tcBorders>
          </w:tcPr>
          <w:p w:rsidR="00FA2C7B" w:rsidRDefault="00FA2C7B" w:rsidP="00400BDE">
            <w:r>
              <w:t>Diagnose/sykdom/årsak til utfall fra arbeidslivet:</w:t>
            </w:r>
          </w:p>
        </w:tc>
      </w:tr>
      <w:tr w:rsidR="00FA2C7B" w:rsidTr="00400BDE">
        <w:trPr>
          <w:trHeight w:val="582"/>
        </w:trPr>
        <w:tc>
          <w:tcPr>
            <w:tcW w:w="9026" w:type="dxa"/>
            <w:gridSpan w:val="4"/>
            <w:tcBorders>
              <w:top w:val="single" w:sz="2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FA2C7B" w:rsidRDefault="00FA2C7B" w:rsidP="00400BDE"/>
          <w:p w:rsidR="00FA2C7B" w:rsidRDefault="00FA2C7B" w:rsidP="00400BDE"/>
          <w:p w:rsidR="00FA2C7B" w:rsidRDefault="00FA2C7B" w:rsidP="00400BDE"/>
          <w:p w:rsidR="00085BA0" w:rsidRDefault="00085BA0" w:rsidP="00400BDE"/>
          <w:p w:rsidR="00B1144E" w:rsidRDefault="00B1144E" w:rsidP="00400BDE"/>
          <w:p w:rsidR="00085BA0" w:rsidRDefault="00085BA0" w:rsidP="00400BDE"/>
          <w:p w:rsidR="00085BA0" w:rsidRDefault="00085BA0" w:rsidP="00400BDE"/>
          <w:p w:rsidR="00085BA0" w:rsidRDefault="00085BA0" w:rsidP="00400BDE"/>
          <w:p w:rsidR="00FA2C7B" w:rsidRDefault="00FA2C7B" w:rsidP="00400BDE"/>
          <w:p w:rsidR="00FA2C7B" w:rsidRDefault="00FA2C7B" w:rsidP="00400BDE"/>
        </w:tc>
      </w:tr>
    </w:tbl>
    <w:p w:rsidR="00FA2C7B" w:rsidRDefault="00FA2C7B"/>
    <w:p w:rsidR="00FA2C7B" w:rsidRPr="00400BDE" w:rsidRDefault="00FA2C7B" w:rsidP="00400BDE">
      <w:pPr>
        <w:pStyle w:val="Overskrift1"/>
      </w:pPr>
      <w:proofErr w:type="spellStart"/>
      <w:r w:rsidRPr="00400BDE">
        <w:t>NAVs</w:t>
      </w:r>
      <w:proofErr w:type="spellEnd"/>
      <w:r w:rsidRPr="00400BDE">
        <w:t xml:space="preserve"> mål og forventninger til henvisning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2" w:space="0" w:color="ED7D31" w:themeColor="accent2"/>
          <w:insideV w:val="single" w:sz="2" w:space="0" w:color="ED7D31" w:themeColor="accent2"/>
        </w:tblBorders>
        <w:tblLook w:val="04A0" w:firstRow="1" w:lastRow="0" w:firstColumn="1" w:lastColumn="0" w:noHBand="0" w:noVBand="1"/>
      </w:tblPr>
      <w:tblGrid>
        <w:gridCol w:w="2812"/>
        <w:gridCol w:w="2694"/>
        <w:gridCol w:w="3520"/>
      </w:tblGrid>
      <w:tr w:rsidR="00FA2C7B" w:rsidTr="00400BDE">
        <w:tc>
          <w:tcPr>
            <w:tcW w:w="2812" w:type="dxa"/>
          </w:tcPr>
          <w:p w:rsidR="00FA2C7B" w:rsidRDefault="00A43A77" w:rsidP="00400BDE">
            <w:sdt>
              <w:sdtPr>
                <w:id w:val="11593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Tilbake i full stiling</w:t>
            </w:r>
          </w:p>
        </w:tc>
        <w:tc>
          <w:tcPr>
            <w:tcW w:w="2694" w:type="dxa"/>
          </w:tcPr>
          <w:p w:rsidR="00FA2C7B" w:rsidRDefault="00A43A77" w:rsidP="00400BDE">
            <w:sdt>
              <w:sdtPr>
                <w:id w:val="5138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Tilbake i ny stilling</w:t>
            </w:r>
          </w:p>
        </w:tc>
        <w:tc>
          <w:tcPr>
            <w:tcW w:w="3520" w:type="dxa"/>
          </w:tcPr>
          <w:p w:rsidR="00FA2C7B" w:rsidRDefault="00A43A77" w:rsidP="00400BDE">
            <w:sdt>
              <w:sdtPr>
                <w:id w:val="-835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Tilbake i endret stillingsprosent</w:t>
            </w:r>
          </w:p>
        </w:tc>
      </w:tr>
      <w:tr w:rsidR="00FA2C7B" w:rsidTr="00400BDE">
        <w:tc>
          <w:tcPr>
            <w:tcW w:w="2812" w:type="dxa"/>
          </w:tcPr>
          <w:p w:rsidR="00FA2C7B" w:rsidRDefault="00A43A77" w:rsidP="00400BDE">
            <w:sdt>
              <w:sdtPr>
                <w:id w:val="12487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Friskmeldt og registrert som arbeidssøker</w:t>
            </w:r>
          </w:p>
        </w:tc>
        <w:tc>
          <w:tcPr>
            <w:tcW w:w="2694" w:type="dxa"/>
          </w:tcPr>
          <w:p w:rsidR="00FA2C7B" w:rsidRDefault="00A43A77" w:rsidP="00400BDE">
            <w:sdt>
              <w:sdtPr>
                <w:id w:val="8588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I gang med annet tiltak</w:t>
            </w:r>
          </w:p>
        </w:tc>
        <w:tc>
          <w:tcPr>
            <w:tcW w:w="3520" w:type="dxa"/>
          </w:tcPr>
          <w:p w:rsidR="00FA2C7B" w:rsidRDefault="00A43A77" w:rsidP="00400BDE">
            <w:sdt>
              <w:sdtPr>
                <w:id w:val="8784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C7B">
              <w:t xml:space="preserve"> Annet (spesifiser i eget vedlegg)</w:t>
            </w:r>
          </w:p>
        </w:tc>
      </w:tr>
    </w:tbl>
    <w:p w:rsidR="00FA2C7B" w:rsidRDefault="00FA2C7B"/>
    <w:p w:rsidR="00DB5C22" w:rsidRPr="00400BDE" w:rsidRDefault="00DB5C22" w:rsidP="00400BDE">
      <w:pPr>
        <w:pStyle w:val="Overskrift1"/>
      </w:pPr>
      <w:r w:rsidRPr="00400BDE">
        <w:lastRenderedPageBreak/>
        <w:t>Deltakers mål og forventninger med tiltaket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9026"/>
      </w:tblGrid>
      <w:tr w:rsidR="00DB5C22" w:rsidTr="00400BDE">
        <w:trPr>
          <w:trHeight w:val="582"/>
        </w:trPr>
        <w:tc>
          <w:tcPr>
            <w:tcW w:w="9026" w:type="dxa"/>
          </w:tcPr>
          <w:p w:rsidR="00DB5C22" w:rsidRDefault="00DB5C22" w:rsidP="00400BDE"/>
          <w:p w:rsidR="00DB5C22" w:rsidRDefault="00DB5C22" w:rsidP="00400BDE"/>
          <w:p w:rsidR="00DB5C22" w:rsidRDefault="00DB5C22" w:rsidP="00400BDE"/>
          <w:p w:rsidR="00085BA0" w:rsidRDefault="00085BA0" w:rsidP="00400BDE"/>
          <w:p w:rsidR="00085BA0" w:rsidRDefault="00085BA0" w:rsidP="00400BDE"/>
          <w:p w:rsidR="00DB5C22" w:rsidRDefault="00DB5C22" w:rsidP="00400BDE"/>
          <w:p w:rsidR="00DB5C22" w:rsidRDefault="00DB5C22" w:rsidP="00400BDE"/>
          <w:p w:rsidR="00DB5C22" w:rsidRDefault="00DB5C22" w:rsidP="00400BDE"/>
          <w:p w:rsidR="00DB5C22" w:rsidRDefault="00DB5C22" w:rsidP="00400BDE"/>
        </w:tc>
      </w:tr>
    </w:tbl>
    <w:p w:rsidR="00DB5C22" w:rsidRDefault="00DB5C22"/>
    <w:p w:rsidR="00DB5C22" w:rsidRPr="00400BDE" w:rsidRDefault="00DB5C22" w:rsidP="00400BDE">
      <w:pPr>
        <w:pStyle w:val="Overskrift1"/>
      </w:pPr>
      <w:r w:rsidRPr="00400BDE">
        <w:t>Tilleggsopplysninger fra deltaker:</w:t>
      </w:r>
    </w:p>
    <w:tbl>
      <w:tblPr>
        <w:tblStyle w:val="Tabellrutenett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2" w:space="0" w:color="ED7D31" w:themeColor="accent2"/>
          <w:insideV w:val="single" w:sz="2" w:space="0" w:color="ED7D31" w:themeColor="accent2"/>
        </w:tblBorders>
        <w:tblLook w:val="04A0" w:firstRow="1" w:lastRow="0" w:firstColumn="1" w:lastColumn="0" w:noHBand="0" w:noVBand="1"/>
      </w:tblPr>
      <w:tblGrid>
        <w:gridCol w:w="828"/>
        <w:gridCol w:w="8198"/>
      </w:tblGrid>
      <w:tr w:rsidR="00DB5C22" w:rsidTr="00400BDE">
        <w:sdt>
          <w:sdtPr>
            <w:id w:val="-140135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B5C22" w:rsidRDefault="00DB5C22" w:rsidP="00400B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B5C22" w:rsidRDefault="00DB5C22" w:rsidP="00400BDE">
            <w:r>
              <w:t>Jeg har kjent/mistanke om hjerte- og karsykdom</w:t>
            </w:r>
          </w:p>
        </w:tc>
      </w:tr>
      <w:tr w:rsidR="00DB5C22" w:rsidTr="00400BDE">
        <w:sdt>
          <w:sdtPr>
            <w:id w:val="-21092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B5C22" w:rsidRDefault="00DB5C22" w:rsidP="00400B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B5C22" w:rsidRDefault="00DB5C22" w:rsidP="00400BDE">
            <w:r>
              <w:t>Jeg har kjent/mistanke om lungesykdom</w:t>
            </w:r>
          </w:p>
        </w:tc>
      </w:tr>
      <w:tr w:rsidR="00DB5C22" w:rsidTr="00400BDE">
        <w:sdt>
          <w:sdtPr>
            <w:rPr>
              <w:rFonts w:ascii="MS Gothic" w:eastAsia="MS Gothic" w:hAnsi="MS Gothic" w:hint="eastAsia"/>
            </w:rPr>
            <w:id w:val="-17078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B5C22" w:rsidRDefault="00DB5C22" w:rsidP="00400B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B5C22" w:rsidRDefault="00DB5C22" w:rsidP="00400BDE">
            <w:r>
              <w:t xml:space="preserve">Jeg har følgende allergier: </w:t>
            </w:r>
          </w:p>
        </w:tc>
      </w:tr>
      <w:tr w:rsidR="00DB5C22" w:rsidTr="00400BDE">
        <w:sdt>
          <w:sdtPr>
            <w:rPr>
              <w:rFonts w:ascii="MS Gothic" w:eastAsia="MS Gothic" w:hAnsi="MS Gothic" w:hint="eastAsia"/>
            </w:rPr>
            <w:id w:val="-4874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B5C22" w:rsidRDefault="00DB5C22" w:rsidP="00400B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B5C22" w:rsidRDefault="00DB5C22" w:rsidP="00400BDE">
            <w:r>
              <w:t xml:space="preserve">Jeg er under medisinsk utredning for: </w:t>
            </w:r>
          </w:p>
        </w:tc>
      </w:tr>
      <w:tr w:rsidR="00DB5C22" w:rsidTr="00400BDE">
        <w:sdt>
          <w:sdtPr>
            <w:rPr>
              <w:rFonts w:ascii="MS Gothic" w:eastAsia="MS Gothic" w:hAnsi="MS Gothic" w:hint="eastAsia"/>
            </w:rPr>
            <w:id w:val="-7256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B5C22" w:rsidRDefault="00DB5C22" w:rsidP="00400B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8" w:type="dxa"/>
          </w:tcPr>
          <w:p w:rsidR="00DB5C22" w:rsidRDefault="00DB5C22" w:rsidP="00400BDE">
            <w:r>
              <w:t>Andre spesielle hensyn vi må ta</w:t>
            </w:r>
          </w:p>
        </w:tc>
      </w:tr>
    </w:tbl>
    <w:p w:rsidR="00DB5C22" w:rsidRDefault="00DB5C22"/>
    <w:p w:rsidR="000D2F9C" w:rsidRPr="00400BDE" w:rsidRDefault="000D2F9C" w:rsidP="00400BDE">
      <w:pPr>
        <w:pStyle w:val="Overskrift1"/>
      </w:pPr>
      <w:r w:rsidRPr="00400BDE">
        <w:t>Nødvendige vedlegg</w:t>
      </w:r>
    </w:p>
    <w:p w:rsidR="000D2F9C" w:rsidRDefault="000D2F9C" w:rsidP="000D2F9C">
      <w:pPr>
        <w:pStyle w:val="Listeavsnitt"/>
        <w:numPr>
          <w:ilvl w:val="0"/>
          <w:numId w:val="1"/>
        </w:numPr>
      </w:pPr>
      <w:r>
        <w:t>Oppdaterte medisinske utredninger</w:t>
      </w:r>
    </w:p>
    <w:p w:rsidR="000D2F9C" w:rsidRDefault="000D2F9C" w:rsidP="000D2F9C">
      <w:pPr>
        <w:pStyle w:val="Listeavsnitt"/>
        <w:numPr>
          <w:ilvl w:val="0"/>
          <w:numId w:val="1"/>
        </w:numPr>
      </w:pPr>
      <w:r>
        <w:t>Eksisterende oppfølgingsplan mellom arbeidsgiver og deltaker</w:t>
      </w:r>
    </w:p>
    <w:p w:rsidR="000D2F9C" w:rsidRDefault="000D2F9C" w:rsidP="000D2F9C">
      <w:pPr>
        <w:pStyle w:val="Listeavsnitt"/>
        <w:numPr>
          <w:ilvl w:val="0"/>
          <w:numId w:val="1"/>
        </w:numPr>
      </w:pPr>
      <w:r>
        <w:t>A</w:t>
      </w:r>
      <w:r w:rsidR="00085BA0">
        <w:t>nnen relevant informasjon f</w:t>
      </w:r>
      <w:r>
        <w:t xml:space="preserve">ra </w:t>
      </w:r>
      <w:proofErr w:type="spellStart"/>
      <w:r>
        <w:t>NAVs</w:t>
      </w:r>
      <w:proofErr w:type="spellEnd"/>
      <w:r>
        <w:t xml:space="preserve"> saksmappe</w:t>
      </w:r>
    </w:p>
    <w:p w:rsidR="00085BA0" w:rsidRPr="00400BDE" w:rsidRDefault="000948C0" w:rsidP="00400BDE">
      <w:pPr>
        <w:pStyle w:val="Overskrift1"/>
      </w:pPr>
      <w:r w:rsidRPr="00400BDE">
        <w:t>Annet</w:t>
      </w:r>
    </w:p>
    <w:p w:rsidR="000948C0" w:rsidRDefault="000948C0" w:rsidP="000D2F9C">
      <w:r>
        <w:t xml:space="preserve">NAV skal dekke </w:t>
      </w:r>
      <w:r w:rsidR="00B1144E">
        <w:t>egenbetalingen</w:t>
      </w:r>
      <w:r>
        <w:t xml:space="preserve"> </w:t>
      </w:r>
      <w:r w:rsidR="00B1144E">
        <w:t>i</w:t>
      </w:r>
      <w:r>
        <w:t xml:space="preserve"> tiltaket</w:t>
      </w:r>
    </w:p>
    <w:p w:rsidR="000948C0" w:rsidRDefault="00A43A77" w:rsidP="000D2F9C">
      <w:sdt>
        <w:sdtPr>
          <w:id w:val="19121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C0">
            <w:rPr>
              <w:rFonts w:ascii="MS Gothic" w:eastAsia="MS Gothic" w:hAnsi="MS Gothic" w:hint="eastAsia"/>
            </w:rPr>
            <w:t>☐</w:t>
          </w:r>
        </w:sdtContent>
      </w:sdt>
      <w:r w:rsidR="00B1144E">
        <w:t xml:space="preserve"> Ja </w:t>
      </w:r>
      <w:sdt>
        <w:sdtPr>
          <w:id w:val="13325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4E">
            <w:rPr>
              <w:rFonts w:ascii="MS Gothic" w:eastAsia="MS Gothic" w:hAnsi="MS Gothic" w:hint="eastAsia"/>
            </w:rPr>
            <w:t>☐</w:t>
          </w:r>
        </w:sdtContent>
      </w:sdt>
      <w:r w:rsidR="00B1144E">
        <w:t xml:space="preserve"> Nei</w:t>
      </w:r>
      <w:bookmarkStart w:id="0" w:name="_GoBack"/>
      <w:bookmarkEnd w:id="0"/>
    </w:p>
    <w:p w:rsidR="000D2F9C" w:rsidRPr="00CE65A0" w:rsidRDefault="000D2F9C" w:rsidP="000D2F9C">
      <w:pPr>
        <w:rPr>
          <w:i/>
        </w:rPr>
      </w:pPr>
      <w:r w:rsidRPr="00CE65A0">
        <w:rPr>
          <w:i/>
        </w:rPr>
        <w:t xml:space="preserve">Arbeidsrettet rehabilitering blir individuelt tilpasset avhengig av hvilke tiltak som er relevant for deltaker. Tiltaket er et dagtilbud fra mandag – torsdag. Vi tar utgangspunkt i VIP24-programmet som bygger på prinsippet om at meningsfull bruk av egne ressurser er en viktig frisklivsfaktor og kilde til </w:t>
      </w:r>
      <w:r w:rsidR="003616DA">
        <w:rPr>
          <w:i/>
        </w:rPr>
        <w:t>styrket</w:t>
      </w:r>
      <w:r w:rsidRPr="00CE65A0">
        <w:rPr>
          <w:i/>
        </w:rPr>
        <w:t xml:space="preserve"> helse, motivasjon, mestring og arbeidsglede hos den enkelte deltaker. </w:t>
      </w:r>
    </w:p>
    <w:p w:rsidR="000D2F9C" w:rsidRDefault="000D2F9C" w:rsidP="000D2F9C">
      <w:pPr>
        <w:rPr>
          <w:b/>
          <w:color w:val="7030A0"/>
        </w:rPr>
      </w:pPr>
      <w:r w:rsidRPr="00085BA0">
        <w:rPr>
          <w:b/>
          <w:color w:val="7030A0"/>
        </w:rPr>
        <w:t xml:space="preserve">Detaljert beskrivelse av tiltaket finnes på </w:t>
      </w:r>
      <w:hyperlink r:id="rId7" w:history="1">
        <w:r w:rsidR="00435987" w:rsidRPr="004258C6">
          <w:rPr>
            <w:rStyle w:val="Hyperkobling"/>
            <w:b/>
          </w:rPr>
          <w:t>www.skibotn.org</w:t>
        </w:r>
      </w:hyperlink>
      <w:r w:rsidR="0085321F">
        <w:rPr>
          <w:b/>
        </w:rPr>
        <w:t xml:space="preserve"> </w:t>
      </w:r>
    </w:p>
    <w:p w:rsidR="00CE65A0" w:rsidRPr="00085BA0" w:rsidRDefault="00CE65A0" w:rsidP="000D2F9C">
      <w:pPr>
        <w:rPr>
          <w:b/>
          <w:color w:val="7030A0"/>
        </w:rPr>
      </w:pPr>
    </w:p>
    <w:p w:rsidR="000D2F9C" w:rsidRDefault="000D2F9C" w:rsidP="000D2F9C"/>
    <w:tbl>
      <w:tblPr>
        <w:tblStyle w:val="Tabellrutenett"/>
        <w:tblW w:w="0" w:type="auto"/>
        <w:tblBorders>
          <w:top w:val="single" w:sz="6" w:space="0" w:color="7030A0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4809"/>
      </w:tblGrid>
      <w:tr w:rsidR="00085BA0" w:rsidTr="00085BA0">
        <w:tc>
          <w:tcPr>
            <w:tcW w:w="2552" w:type="dxa"/>
          </w:tcPr>
          <w:p w:rsidR="00085BA0" w:rsidRDefault="00085BA0" w:rsidP="000D2F9C">
            <w:r>
              <w:t>Dato/sted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5BA0" w:rsidRDefault="00085BA0" w:rsidP="000D2F9C"/>
        </w:tc>
        <w:tc>
          <w:tcPr>
            <w:tcW w:w="4809" w:type="dxa"/>
          </w:tcPr>
          <w:p w:rsidR="00085BA0" w:rsidRDefault="00085BA0" w:rsidP="000D2F9C">
            <w:r>
              <w:t>Saksbehandlers signatur</w:t>
            </w:r>
          </w:p>
          <w:p w:rsidR="00085BA0" w:rsidRDefault="00085BA0" w:rsidP="000D2F9C"/>
          <w:p w:rsidR="00085BA0" w:rsidRDefault="00085BA0" w:rsidP="000D2F9C"/>
          <w:p w:rsidR="00085BA0" w:rsidRDefault="00085BA0" w:rsidP="000D2F9C"/>
          <w:p w:rsidR="00085BA0" w:rsidRDefault="00085BA0" w:rsidP="000D2F9C"/>
        </w:tc>
      </w:tr>
      <w:tr w:rsidR="00085BA0" w:rsidTr="00085BA0">
        <w:tc>
          <w:tcPr>
            <w:tcW w:w="2552" w:type="dxa"/>
          </w:tcPr>
          <w:p w:rsidR="00085BA0" w:rsidRDefault="00085BA0" w:rsidP="000D2F9C">
            <w:r>
              <w:t>Dato/sted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5BA0" w:rsidRDefault="00085BA0" w:rsidP="000D2F9C"/>
        </w:tc>
        <w:tc>
          <w:tcPr>
            <w:tcW w:w="4809" w:type="dxa"/>
          </w:tcPr>
          <w:p w:rsidR="00085BA0" w:rsidRDefault="00085BA0" w:rsidP="000D2F9C">
            <w:r>
              <w:t>Deltakers signatur</w:t>
            </w:r>
          </w:p>
        </w:tc>
      </w:tr>
    </w:tbl>
    <w:p w:rsidR="000D2F9C" w:rsidRDefault="000D2F9C" w:rsidP="000D2F9C"/>
    <w:sectPr w:rsidR="000D2F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77" w:rsidRDefault="00A43A77" w:rsidP="00CE65A0">
      <w:pPr>
        <w:spacing w:after="0" w:line="240" w:lineRule="auto"/>
      </w:pPr>
      <w:r>
        <w:separator/>
      </w:r>
    </w:p>
  </w:endnote>
  <w:endnote w:type="continuationSeparator" w:id="0">
    <w:p w:rsidR="00A43A77" w:rsidRDefault="00A43A77" w:rsidP="00CE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DE" w:rsidRDefault="0085321F" w:rsidP="00CE65A0">
    <w:pPr>
      <w:pStyle w:val="Bunntekst"/>
      <w:jc w:val="center"/>
    </w:pPr>
    <w:r>
      <w:t>Skibotn helse og rehabilitering</w:t>
    </w:r>
    <w:r w:rsidR="00400BDE">
      <w:t>, Gammelveien 29, 9143 Skibotn</w:t>
    </w:r>
    <w:r w:rsidR="00400BDE">
      <w:br/>
      <w:t xml:space="preserve">web: </w:t>
    </w:r>
    <w:hyperlink r:id="rId1" w:history="1">
      <w:r w:rsidR="00435987" w:rsidRPr="004258C6">
        <w:rPr>
          <w:rStyle w:val="Hyperkobling"/>
        </w:rPr>
        <w:t>www.skibotn.org</w:t>
      </w:r>
    </w:hyperlink>
    <w:r w:rsidR="00435987">
      <w:t xml:space="preserve"> </w:t>
    </w:r>
    <w:r w:rsidR="00400BDE">
      <w:t xml:space="preserve"> e-post: </w:t>
    </w:r>
    <w:hyperlink r:id="rId2" w:history="1">
      <w:r w:rsidRPr="004707B7">
        <w:rPr>
          <w:rStyle w:val="Hyperkobling"/>
        </w:rPr>
        <w:t>post@skibotnhr.no</w:t>
      </w:r>
    </w:hyperlink>
    <w:r w:rsidR="00400BDE">
      <w:t xml:space="preserve"> Telefon 777 15 900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77" w:rsidRDefault="00A43A77" w:rsidP="00CE65A0">
      <w:pPr>
        <w:spacing w:after="0" w:line="240" w:lineRule="auto"/>
      </w:pPr>
      <w:r>
        <w:separator/>
      </w:r>
    </w:p>
  </w:footnote>
  <w:footnote w:type="continuationSeparator" w:id="0">
    <w:p w:rsidR="00A43A77" w:rsidRDefault="00A43A77" w:rsidP="00CE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6"/>
      <w:gridCol w:w="7556"/>
    </w:tblGrid>
    <w:tr w:rsidR="00400BDE" w:rsidTr="00400BDE">
      <w:tc>
        <w:tcPr>
          <w:tcW w:w="1526" w:type="dxa"/>
        </w:tcPr>
        <w:p w:rsidR="00400BDE" w:rsidRDefault="00400BDE" w:rsidP="00CE65A0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54E32F57" wp14:editId="2A9C0BA7">
                <wp:extent cx="590550" cy="586144"/>
                <wp:effectExtent l="0" t="0" r="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el ale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57" cy="59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00BDE" w:rsidRPr="0085321F" w:rsidRDefault="00400BDE" w:rsidP="00400BDE">
          <w:pPr>
            <w:pStyle w:val="Topptekst"/>
            <w:rPr>
              <w:sz w:val="48"/>
            </w:rPr>
          </w:pPr>
          <w:r w:rsidRPr="0085321F">
            <w:rPr>
              <w:sz w:val="48"/>
            </w:rPr>
            <w:t>Skibotn helse og rehabilitering</w:t>
          </w:r>
          <w:r w:rsidR="004E13ED">
            <w:rPr>
              <w:sz w:val="48"/>
            </w:rPr>
            <w:br/>
          </w:r>
          <w:r w:rsidR="004E13ED">
            <w:rPr>
              <w:sz w:val="24"/>
            </w:rPr>
            <w:t>-en del av H</w:t>
          </w:r>
          <w:r w:rsidR="004E13ED" w:rsidRPr="004E13ED">
            <w:rPr>
              <w:sz w:val="24"/>
            </w:rPr>
            <w:t>elsepartner</w:t>
          </w:r>
          <w:r w:rsidR="004E13ED">
            <w:rPr>
              <w:sz w:val="24"/>
            </w:rPr>
            <w:t xml:space="preserve"> Nord-Norge</w:t>
          </w:r>
        </w:p>
      </w:tc>
    </w:tr>
  </w:tbl>
  <w:p w:rsidR="00400BDE" w:rsidRDefault="00400BDE" w:rsidP="00CE65A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26C"/>
    <w:multiLevelType w:val="hybridMultilevel"/>
    <w:tmpl w:val="F2B471EC"/>
    <w:lvl w:ilvl="0" w:tplc="01989976">
      <w:start w:val="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4"/>
    <w:rsid w:val="00001535"/>
    <w:rsid w:val="00085BA0"/>
    <w:rsid w:val="000948C0"/>
    <w:rsid w:val="000D2F9C"/>
    <w:rsid w:val="00191569"/>
    <w:rsid w:val="003616DA"/>
    <w:rsid w:val="00400BDE"/>
    <w:rsid w:val="00435987"/>
    <w:rsid w:val="004E13ED"/>
    <w:rsid w:val="007168D5"/>
    <w:rsid w:val="0085321F"/>
    <w:rsid w:val="009D2416"/>
    <w:rsid w:val="00A43A77"/>
    <w:rsid w:val="00AF1930"/>
    <w:rsid w:val="00B1144E"/>
    <w:rsid w:val="00CE65A0"/>
    <w:rsid w:val="00D2649B"/>
    <w:rsid w:val="00DB5C22"/>
    <w:rsid w:val="00E63CAA"/>
    <w:rsid w:val="00F63164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9FBE"/>
  <w15:docId w15:val="{F04430E6-D5CE-4223-98D1-0935EEB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0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2F9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2F9C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85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5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0BDE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E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5A0"/>
  </w:style>
  <w:style w:type="paragraph" w:styleId="Bunntekst">
    <w:name w:val="footer"/>
    <w:basedOn w:val="Normal"/>
    <w:link w:val="BunntekstTegn"/>
    <w:uiPriority w:val="99"/>
    <w:unhideWhenUsed/>
    <w:rsid w:val="00CE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5A0"/>
  </w:style>
  <w:style w:type="paragraph" w:styleId="Bobletekst">
    <w:name w:val="Balloon Text"/>
    <w:basedOn w:val="Normal"/>
    <w:link w:val="BobletekstTegn"/>
    <w:uiPriority w:val="99"/>
    <w:semiHidden/>
    <w:unhideWhenUsed/>
    <w:rsid w:val="0036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bot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skibotnhr.no" TargetMode="External"/><Relationship Id="rId1" Type="http://schemas.openxmlformats.org/officeDocument/2006/relationships/hyperlink" Target="http://www.skibot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Jakobsson Strømsø</dc:creator>
  <cp:lastModifiedBy>Stine Jakobsson Strømsø</cp:lastModifiedBy>
  <cp:revision>3</cp:revision>
  <dcterms:created xsi:type="dcterms:W3CDTF">2019-05-21T07:23:00Z</dcterms:created>
  <dcterms:modified xsi:type="dcterms:W3CDTF">2019-05-21T07:23:00Z</dcterms:modified>
</cp:coreProperties>
</file>